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791" w:rsidRDefault="00C06791" w:rsidP="00C06791">
      <w:r>
        <w:t>_________________________</w:t>
      </w:r>
    </w:p>
    <w:p w:rsidR="00C06791" w:rsidRDefault="00C06791" w:rsidP="00C06791">
      <w:r>
        <w:t>Sesión 7 - Parapsicología</w:t>
      </w:r>
    </w:p>
    <w:p w:rsidR="00C06791" w:rsidRDefault="00C06791" w:rsidP="00C06791">
      <w:r>
        <w:t>_________________________</w:t>
      </w:r>
    </w:p>
    <w:p w:rsidR="00C06791" w:rsidRDefault="00C06791" w:rsidP="00C06791">
      <w:r>
        <w:t xml:space="preserve">Repite tus prácticas como antes: medio baño, </w:t>
      </w:r>
      <w:proofErr w:type="spellStart"/>
      <w:r>
        <w:t>kiirtan</w:t>
      </w:r>
      <w:proofErr w:type="spellEnd"/>
      <w:r>
        <w:t xml:space="preserve">, meditación, </w:t>
      </w:r>
      <w:proofErr w:type="spellStart"/>
      <w:r>
        <w:t>ásanas</w:t>
      </w:r>
      <w:proofErr w:type="spellEnd"/>
      <w:r>
        <w:t>, masaje y relajación profunda.</w:t>
      </w:r>
    </w:p>
    <w:p w:rsidR="00C06791" w:rsidRDefault="00C06791" w:rsidP="00C06791">
      <w:r>
        <w:t>%%%%%%%%%%%%%%%%%%%%%%%%%%%</w:t>
      </w:r>
    </w:p>
    <w:p w:rsidR="00C06791" w:rsidRDefault="00C06791" w:rsidP="00C06791">
      <w:r>
        <w:t xml:space="preserve">Ahora, ¿qué es parapsicología? Es la psicología de la mente en relación a la causa y efecto. Este universo es una red intrincada de vibraciones. Todo está conectado. Cualquier cosa que suceda es el efecto de algo más, y la causa de algo más </w:t>
      </w:r>
      <w:r w:rsidR="00EE5F99">
        <w:t>a su</w:t>
      </w:r>
      <w:r>
        <w:t xml:space="preserve"> vez. "Cuando una hoja del pasto se mueve, el universo entero se estremece". Todo es incidental; nada es accidental. Usualmente nos referimos a algo como "un accidente" porque no podemos ver lo que lo causó, pero ciertamente fue causado por algo. "Todo viene de algo. Nada viene de la nada".</w:t>
      </w:r>
    </w:p>
    <w:p w:rsidR="00C06791" w:rsidRDefault="00C06791" w:rsidP="00C06791">
      <w:r>
        <w:t>Este concepto es explicado por la tercera Ley de Newton: "Por cada acción hay</w:t>
      </w:r>
      <w:r w:rsidR="00EE5F99">
        <w:t xml:space="preserve"> una reacción igual y opuesta".</w:t>
      </w:r>
    </w:p>
    <w:p w:rsidR="00C06791" w:rsidRDefault="00C06791" w:rsidP="00C06791">
      <w:r>
        <w:t xml:space="preserve">Ello es cierto también para la mente. Cualquier cosa que nos pasa lo almacenamos en nuestra mente hasta que puede ser expresado como una reacción. Toma el ejemplo de una pelota de goma: presionas en ella con </w:t>
      </w:r>
      <w:r w:rsidR="00EE5F99">
        <w:t>lo</w:t>
      </w:r>
      <w:r>
        <w:t>s dedos (ésa es la acción); la mella se queda ahí por algún tiempo (ésa es la reacción potencial); luego la mella desaparece otra vez (ésa es la reacción).</w:t>
      </w:r>
    </w:p>
    <w:p w:rsidR="00C06791" w:rsidRDefault="00C06791" w:rsidP="00C06791">
      <w:r>
        <w:t>Si experimentamos una mala reacción, tendemos a decir que algo malo pasó. Pero fue sólo la reacción de una acción previa, porque todo está almacenado en la mente esperando una oportunidad de expresarse. Mientras más son las oportunidades para expresarse, la mente se tornará más pura, y nos sentiremos mentalmente libres y en confort.</w:t>
      </w:r>
    </w:p>
    <w:p w:rsidR="00C06791" w:rsidRDefault="00C06791" w:rsidP="00C06791">
      <w:r>
        <w:t>Por lo tanto todo pasa por algo bueno. Así sea placentero o no-placentero, siempre debemos ver los acontecimientos como algo positivo porque está liberando la mente de sus acciones pasadas.</w:t>
      </w:r>
    </w:p>
    <w:p w:rsidR="00C06791" w:rsidRDefault="00C06791" w:rsidP="00C06791">
      <w:r>
        <w:t>%%%%%%%%%%%%%%%%%%%%%%%%%%%</w:t>
      </w:r>
    </w:p>
    <w:p w:rsidR="00C06791" w:rsidRDefault="00C06791" w:rsidP="00C06791">
      <w:r>
        <w:t xml:space="preserve">Había un emperador muy popular llamado </w:t>
      </w:r>
      <w:proofErr w:type="spellStart"/>
      <w:r>
        <w:t>Akbar</w:t>
      </w:r>
      <w:proofErr w:type="spellEnd"/>
      <w:r>
        <w:t xml:space="preserve"> quien gobernó en la India en el siglo dieciséis. Su ministro favorito fue </w:t>
      </w:r>
      <w:proofErr w:type="spellStart"/>
      <w:r>
        <w:t>Birbal</w:t>
      </w:r>
      <w:proofErr w:type="spellEnd"/>
      <w:r>
        <w:t xml:space="preserve">, un hombre muy sabio e ingenioso. Un día los dos fueron de cacería. </w:t>
      </w:r>
      <w:proofErr w:type="spellStart"/>
      <w:r>
        <w:t>Akbar</w:t>
      </w:r>
      <w:proofErr w:type="spellEnd"/>
      <w:r>
        <w:t xml:space="preserve"> estaba </w:t>
      </w:r>
      <w:r w:rsidR="00EE5F99">
        <w:t>quita</w:t>
      </w:r>
      <w:r>
        <w:t xml:space="preserve">ndo la flecha de un animal que </w:t>
      </w:r>
      <w:r w:rsidR="00EE5F99">
        <w:t>acababa de matar</w:t>
      </w:r>
      <w:r>
        <w:t xml:space="preserve">. Su navaja se resbaló y se cercenó </w:t>
      </w:r>
      <w:r w:rsidR="00EE5F99">
        <w:t>el</w:t>
      </w:r>
      <w:r>
        <w:t xml:space="preserve"> dedo. </w:t>
      </w:r>
      <w:proofErr w:type="spellStart"/>
      <w:r>
        <w:t>Birbal</w:t>
      </w:r>
      <w:proofErr w:type="spellEnd"/>
      <w:r>
        <w:t xml:space="preserve"> le dijo: "No te preocupes, todo sucede por una buena razón". </w:t>
      </w:r>
      <w:proofErr w:type="spellStart"/>
      <w:r>
        <w:t>Akbar</w:t>
      </w:r>
      <w:proofErr w:type="spellEnd"/>
      <w:r>
        <w:t xml:space="preserve"> estaba enfurecido </w:t>
      </w:r>
      <w:r w:rsidR="003061A8">
        <w:t>con el</w:t>
      </w:r>
      <w:r>
        <w:t xml:space="preserve"> aparentemente incompasivo </w:t>
      </w:r>
      <w:proofErr w:type="spellStart"/>
      <w:r>
        <w:t>Birbal</w:t>
      </w:r>
      <w:proofErr w:type="spellEnd"/>
      <w:r>
        <w:t xml:space="preserve">. Le dijo que se retirara de su vista y que nunca regresara. Entonces </w:t>
      </w:r>
      <w:proofErr w:type="spellStart"/>
      <w:r>
        <w:t>Akbar</w:t>
      </w:r>
      <w:proofErr w:type="spellEnd"/>
      <w:r>
        <w:t xml:space="preserve"> fue capturado por una tribu local. Ese día, de acuerdo con sus costumbres, debían sacrificar un hombre para los "dioses". Así que decidieron sacrificar a </w:t>
      </w:r>
      <w:proofErr w:type="spellStart"/>
      <w:r>
        <w:t>Akbar</w:t>
      </w:r>
      <w:proofErr w:type="spellEnd"/>
      <w:r>
        <w:t xml:space="preserve">. Pero el jefe se dio cuenta que no tenía un dedo, y lo dejó ir porque no era lo suficientemente digno. </w:t>
      </w:r>
      <w:proofErr w:type="spellStart"/>
      <w:r>
        <w:t>Akbar</w:t>
      </w:r>
      <w:proofErr w:type="spellEnd"/>
      <w:r>
        <w:t xml:space="preserve"> se dio cuenta de que </w:t>
      </w:r>
      <w:proofErr w:type="spellStart"/>
      <w:r>
        <w:t>Birbal</w:t>
      </w:r>
      <w:proofErr w:type="spellEnd"/>
      <w:r>
        <w:t xml:space="preserve"> había estado en lo correcto: ¡si no se hubiese cortado su dedo él estaría ahora muerto! Cuando regresó al palacio, ordenó a sus hombres que encontraran a </w:t>
      </w:r>
      <w:proofErr w:type="spellStart"/>
      <w:r>
        <w:t>Birbal</w:t>
      </w:r>
      <w:proofErr w:type="spellEnd"/>
      <w:r>
        <w:t xml:space="preserve"> y lo trajeran de regreso. Pero les tomó un mes entero encontrarlo: él había tenido un tiempo duro, sobreviviendo en el bosque con raíces y bayas. Cuando finalmente lo trajeron ante el emperador, </w:t>
      </w:r>
      <w:proofErr w:type="spellStart"/>
      <w:r>
        <w:t>Akbar</w:t>
      </w:r>
      <w:proofErr w:type="spellEnd"/>
      <w:r>
        <w:t xml:space="preserve"> vio su triste condición y le pidió </w:t>
      </w:r>
      <w:r w:rsidR="003061A8">
        <w:t xml:space="preserve">perdón </w:t>
      </w:r>
      <w:r>
        <w:t xml:space="preserve">a su amigo y ministro. </w:t>
      </w:r>
      <w:proofErr w:type="spellStart"/>
      <w:r>
        <w:t>Birbal</w:t>
      </w:r>
      <w:proofErr w:type="spellEnd"/>
      <w:r>
        <w:t xml:space="preserve"> contestó: "No, está bien, todo sucede por una buena razón". "Pero ¿cómo puedes decir eso, después de todo lo que has sufrido?" exclamó </w:t>
      </w:r>
      <w:proofErr w:type="spellStart"/>
      <w:r>
        <w:t>Akbar</w:t>
      </w:r>
      <w:proofErr w:type="spellEnd"/>
      <w:r>
        <w:t xml:space="preserve">. </w:t>
      </w:r>
      <w:r>
        <w:lastRenderedPageBreak/>
        <w:t xml:space="preserve">Entonces </w:t>
      </w:r>
      <w:proofErr w:type="spellStart"/>
      <w:r>
        <w:t>Birbal</w:t>
      </w:r>
      <w:proofErr w:type="spellEnd"/>
      <w:r>
        <w:t xml:space="preserve"> respondió: "Porque si no me hubieras </w:t>
      </w:r>
      <w:r w:rsidR="003061A8">
        <w:t>despacha</w:t>
      </w:r>
      <w:r>
        <w:t>do cuando lo hiciste, también me habrían capturado a mí, y como yo tenía todos los dedos ¡me habrían matado!"</w:t>
      </w:r>
    </w:p>
    <w:p w:rsidR="00C06791" w:rsidRDefault="00C06791" w:rsidP="00C06791">
      <w:r>
        <w:t>%%%%%%%%%%%%%%%%%%%%%%%%%%%</w:t>
      </w:r>
    </w:p>
    <w:p w:rsidR="00FA6247" w:rsidRPr="00236E1B" w:rsidRDefault="00FA6247" w:rsidP="00FA6247">
      <w:r>
        <w:t>E</w:t>
      </w:r>
      <w:r w:rsidRPr="00236E1B">
        <w:t>scribe a anandamarga</w:t>
      </w:r>
      <w:r>
        <w:t>libros@yahoo.es</w:t>
      </w:r>
      <w:r w:rsidRPr="00854947">
        <w:t xml:space="preserve"> </w:t>
      </w:r>
      <w:r>
        <w:t>s</w:t>
      </w:r>
      <w:r w:rsidRPr="00AC4F34">
        <w:t>i tienes alguna pregunta</w:t>
      </w:r>
      <w:r w:rsidRPr="00236E1B">
        <w:t>.</w:t>
      </w:r>
    </w:p>
    <w:p w:rsidR="00FA6247" w:rsidRPr="00854947" w:rsidRDefault="00FA6247" w:rsidP="00FA6247"/>
    <w:p w:rsidR="00FA6247" w:rsidRDefault="00FA6247" w:rsidP="00FA6247">
      <w:proofErr w:type="spellStart"/>
      <w:r w:rsidRPr="00DE20F4">
        <w:t>Ananda</w:t>
      </w:r>
      <w:proofErr w:type="spellEnd"/>
      <w:r w:rsidRPr="00DE20F4">
        <w:t xml:space="preserve"> Marga - "Camino de la Bienaventuranza"</w:t>
      </w:r>
      <w:r>
        <w:t xml:space="preserve"> </w:t>
      </w:r>
    </w:p>
    <w:p w:rsidR="00FA6247" w:rsidRPr="00AC4F34" w:rsidRDefault="00FA6247" w:rsidP="00FA6247">
      <w:r>
        <w:t>A través de las prácticas de meditación y el servicio a los demás, se avanza por el camino que lleva a la felicidad perfecta.</w:t>
      </w:r>
    </w:p>
    <w:sectPr w:rsidR="00FA6247" w:rsidRPr="00AC4F34" w:rsidSect="00EE5F99">
      <w:pgSz w:w="11906" w:h="16838"/>
      <w:pgMar w:top="56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06791"/>
    <w:rsid w:val="003061A8"/>
    <w:rsid w:val="00431D07"/>
    <w:rsid w:val="007E7793"/>
    <w:rsid w:val="00B319B6"/>
    <w:rsid w:val="00C06791"/>
    <w:rsid w:val="00EE5F99"/>
    <w:rsid w:val="00FA624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79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553</Words>
  <Characters>3043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2012-12-22T09:50:00Z</dcterms:created>
  <dcterms:modified xsi:type="dcterms:W3CDTF">2012-12-22T09:50:00Z</dcterms:modified>
</cp:coreProperties>
</file>